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仿宋_GB2312" w:eastAsia="楷体_GB2312" w:cs="仿宋_GB2312"/>
          <w:sz w:val="32"/>
          <w:szCs w:val="32"/>
        </w:rPr>
      </w:pPr>
    </w:p>
    <w:p>
      <w:pPr>
        <w:widowControl/>
        <w:jc w:val="both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申报书需提供印证材料</w:t>
      </w:r>
    </w:p>
    <w:p>
      <w:pPr>
        <w:spacing w:line="6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.申报人身份证或护照复印件；</w:t>
      </w:r>
    </w:p>
    <w:p>
      <w:pPr>
        <w:spacing w:line="6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2.申报人学历学位证书、职业资格证书复印件；</w:t>
      </w:r>
    </w:p>
    <w:p>
      <w:pPr>
        <w:spacing w:line="6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用人单位营业执照或法人证书复印件；</w:t>
      </w:r>
    </w:p>
    <w:p>
      <w:pPr>
        <w:spacing w:line="6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.用人单位与人才签订的聘用协议或合作协议（创业人才提供营业执照、股权证明等）；</w:t>
      </w:r>
    </w:p>
    <w:p>
      <w:pPr>
        <w:spacing w:line="6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申报人在我市工作期间的科研创新或技术成果（代表性论著、产品证书、专利证书）、所获奖项、所主持（或参与）的重要项目证明材料复印件；</w:t>
      </w:r>
    </w:p>
    <w:p>
      <w:pPr>
        <w:spacing w:line="600" w:lineRule="exact"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6.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申报人在我市工作期间的实绩报告、技术成果评价证明、经济社会效益证明；</w:t>
      </w:r>
    </w:p>
    <w:p>
      <w:pPr>
        <w:widowControl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.其它需要提交的材料。</w:t>
      </w:r>
    </w:p>
    <w:p>
      <w:pPr>
        <w:widowControl/>
        <w:ind w:firstLine="600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注意：</w:t>
      </w:r>
      <w:r>
        <w:rPr>
          <w:rFonts w:hint="eastAsia" w:ascii="仿宋_GB2312" w:hAnsi="仿宋_GB2312" w:eastAsia="仿宋_GB2312" w:cs="仿宋_GB2312"/>
          <w:sz w:val="30"/>
          <w:szCs w:val="30"/>
        </w:rPr>
        <w:t>申报书需提供纸质版和电子版。其中，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纸质材料</w:t>
      </w:r>
      <w:r>
        <w:rPr>
          <w:rFonts w:hint="eastAsia" w:ascii="仿宋_GB2312" w:hAnsi="仿宋_GB2312" w:eastAsia="仿宋_GB2312" w:cs="仿宋_GB2312"/>
          <w:sz w:val="30"/>
          <w:szCs w:val="30"/>
        </w:rPr>
        <w:t>一式三份，要求申报书和附件合订成册（封皮统一用白色亚光纸胶装），附件要有目录（按上述印证材料清单编排），注明页码。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电子版</w:t>
      </w:r>
      <w:r>
        <w:rPr>
          <w:rFonts w:hint="eastAsia" w:ascii="仿宋_GB2312" w:hAnsi="仿宋_GB2312" w:eastAsia="仿宋_GB2312" w:cs="仿宋_GB2312"/>
          <w:sz w:val="30"/>
          <w:szCs w:val="30"/>
        </w:rPr>
        <w:t>与纸质材料应内容一致，制作为一个PDF文本。</w:t>
      </w:r>
    </w:p>
    <w:p>
      <w:pPr>
        <w:widowControl/>
        <w:jc w:val="left"/>
        <w:rPr>
          <w:rFonts w:ascii="仿宋_GB2312" w:hAnsi="仿宋_GB2312" w:eastAsia="仿宋_GB2312" w:cs="仿宋_GB2312"/>
          <w:sz w:val="30"/>
          <w:szCs w:val="30"/>
        </w:rPr>
      </w:pPr>
      <w:bookmarkStart w:id="0" w:name="_GoBack"/>
      <w:bookmarkEnd w:id="0"/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6D"/>
    <w:rsid w:val="000152A9"/>
    <w:rsid w:val="00043E56"/>
    <w:rsid w:val="00050B13"/>
    <w:rsid w:val="000717D3"/>
    <w:rsid w:val="000828E0"/>
    <w:rsid w:val="000A1F6A"/>
    <w:rsid w:val="0017475D"/>
    <w:rsid w:val="00185C82"/>
    <w:rsid w:val="00187DD9"/>
    <w:rsid w:val="001A7A65"/>
    <w:rsid w:val="001C16EB"/>
    <w:rsid w:val="001C5865"/>
    <w:rsid w:val="001C71C6"/>
    <w:rsid w:val="001D26B0"/>
    <w:rsid w:val="001F685D"/>
    <w:rsid w:val="00215F97"/>
    <w:rsid w:val="002349E9"/>
    <w:rsid w:val="00242888"/>
    <w:rsid w:val="00252E83"/>
    <w:rsid w:val="002562C7"/>
    <w:rsid w:val="0029161B"/>
    <w:rsid w:val="002B14BF"/>
    <w:rsid w:val="002C4A6D"/>
    <w:rsid w:val="00304D21"/>
    <w:rsid w:val="00313E94"/>
    <w:rsid w:val="00320CC3"/>
    <w:rsid w:val="00321C25"/>
    <w:rsid w:val="003336A4"/>
    <w:rsid w:val="00346711"/>
    <w:rsid w:val="00390D5C"/>
    <w:rsid w:val="003E2E93"/>
    <w:rsid w:val="00402535"/>
    <w:rsid w:val="00406808"/>
    <w:rsid w:val="00407E3C"/>
    <w:rsid w:val="00425745"/>
    <w:rsid w:val="004379B0"/>
    <w:rsid w:val="004669BD"/>
    <w:rsid w:val="0057220F"/>
    <w:rsid w:val="00591D89"/>
    <w:rsid w:val="005D6A2E"/>
    <w:rsid w:val="00626B07"/>
    <w:rsid w:val="00651434"/>
    <w:rsid w:val="006619B2"/>
    <w:rsid w:val="006B2C7F"/>
    <w:rsid w:val="006C7137"/>
    <w:rsid w:val="006D5F95"/>
    <w:rsid w:val="006E488E"/>
    <w:rsid w:val="00703E04"/>
    <w:rsid w:val="007123B5"/>
    <w:rsid w:val="00723749"/>
    <w:rsid w:val="007A1DDC"/>
    <w:rsid w:val="007F7620"/>
    <w:rsid w:val="00856E2A"/>
    <w:rsid w:val="00861BC1"/>
    <w:rsid w:val="0088055A"/>
    <w:rsid w:val="008B70FA"/>
    <w:rsid w:val="008D7D04"/>
    <w:rsid w:val="008E403B"/>
    <w:rsid w:val="008F057B"/>
    <w:rsid w:val="00917098"/>
    <w:rsid w:val="00935DBB"/>
    <w:rsid w:val="00944A41"/>
    <w:rsid w:val="00952B79"/>
    <w:rsid w:val="009639F2"/>
    <w:rsid w:val="00981C3A"/>
    <w:rsid w:val="009E4785"/>
    <w:rsid w:val="00A11CAD"/>
    <w:rsid w:val="00A72DBA"/>
    <w:rsid w:val="00A81B4D"/>
    <w:rsid w:val="00A8483B"/>
    <w:rsid w:val="00A917D6"/>
    <w:rsid w:val="00A97E3A"/>
    <w:rsid w:val="00AA11D0"/>
    <w:rsid w:val="00AA4059"/>
    <w:rsid w:val="00B10A81"/>
    <w:rsid w:val="00B94AB1"/>
    <w:rsid w:val="00BD0358"/>
    <w:rsid w:val="00C01B0F"/>
    <w:rsid w:val="00C16B92"/>
    <w:rsid w:val="00C56C04"/>
    <w:rsid w:val="00CB3BFD"/>
    <w:rsid w:val="00D57385"/>
    <w:rsid w:val="00D64B83"/>
    <w:rsid w:val="00D90B7A"/>
    <w:rsid w:val="00D941C1"/>
    <w:rsid w:val="00DA6B45"/>
    <w:rsid w:val="00DE67D5"/>
    <w:rsid w:val="00DF5E90"/>
    <w:rsid w:val="00EC6F38"/>
    <w:rsid w:val="00ED5E32"/>
    <w:rsid w:val="00EE2D12"/>
    <w:rsid w:val="00F1246B"/>
    <w:rsid w:val="00F54F7B"/>
    <w:rsid w:val="00F67DF6"/>
    <w:rsid w:val="00FB328E"/>
    <w:rsid w:val="00FC6AE0"/>
    <w:rsid w:val="00FF3B35"/>
    <w:rsid w:val="DAEBE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289</Characters>
  <Lines>2</Lines>
  <Paragraphs>1</Paragraphs>
  <TotalTime>7</TotalTime>
  <ScaleCrop>false</ScaleCrop>
  <LinksUpToDate>false</LinksUpToDate>
  <CharactersWithSpaces>338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2023-10-24T15:13:00Z</dcterms:created>
  <dc:creator>柔性引才</dc:creator>
  <cp:lastModifiedBy>baixin</cp:lastModifiedBy>
  <dcterms:modified xsi:type="dcterms:W3CDTF">2023-10-24T21:35:07Z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D79B06213F5EE6630BC8376595E04A28</vt:lpwstr>
  </property>
</Properties>
</file>