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晋中市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>农业农村局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所属部分事业单位</w:t>
      </w:r>
    </w:p>
    <w:p>
      <w:pPr>
        <w:jc w:val="center"/>
        <w:rPr>
          <w:rFonts w:hint="eastAsia" w:ascii="黑体" w:hAnsi="黑体" w:eastAsia="方正小标宋简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2022年公开招聘工作人员拟聘用人员名单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）</w:t>
      </w:r>
    </w:p>
    <w:tbl>
      <w:tblPr>
        <w:tblStyle w:val="5"/>
        <w:tblpPr w:leftFromText="180" w:rightFromText="180" w:vertAnchor="text" w:horzAnchor="page" w:tblpXSpec="center" w:tblpY="474"/>
        <w:tblOverlap w:val="never"/>
        <w:tblW w:w="141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1441"/>
        <w:gridCol w:w="2892"/>
        <w:gridCol w:w="1305"/>
        <w:gridCol w:w="900"/>
        <w:gridCol w:w="1290"/>
        <w:gridCol w:w="1630"/>
        <w:gridCol w:w="960"/>
        <w:gridCol w:w="870"/>
        <w:gridCol w:w="810"/>
        <w:gridCol w:w="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  <w:t>毕业学校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  <w:t>学位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  <w:t>成绩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  <w:t>排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  <w:t>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  <w:t>晋中市农村社会事务服务中心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  <w:t>专技1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</w:rPr>
              <w:t xml:space="preserve">大学本科：农林经济管理 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</w:rPr>
              <w:t>研究生：农林经济管理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</w:rPr>
              <w:t xml:space="preserve">农业经济管理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李靖馨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  <w:t>1992.02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山西财经大学农林经济管理专业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大学  学士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77.07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</w:rPr>
              <w:t>之前因怀孕，故体检、考察（政审）推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</w:rPr>
              <w:t>后进行。</w:t>
            </w:r>
          </w:p>
        </w:tc>
      </w:tr>
    </w:tbl>
    <w:p>
      <w:pPr>
        <w:rPr>
          <w:rFonts w:ascii="仿宋" w:hAnsi="仿宋" w:eastAsia="仿宋"/>
          <w:color w:val="0000FF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k5YWNkYmMyODNiNDYyYzA0ZTcyOGVlMmJmMjFiZmIifQ=="/>
  </w:docVars>
  <w:rsids>
    <w:rsidRoot w:val="00172A27"/>
    <w:rsid w:val="00172A27"/>
    <w:rsid w:val="002201E5"/>
    <w:rsid w:val="002D38CC"/>
    <w:rsid w:val="002F22D3"/>
    <w:rsid w:val="006B4687"/>
    <w:rsid w:val="00743D15"/>
    <w:rsid w:val="0083155B"/>
    <w:rsid w:val="00A66741"/>
    <w:rsid w:val="00D55E5C"/>
    <w:rsid w:val="00DA00B4"/>
    <w:rsid w:val="00E13372"/>
    <w:rsid w:val="00F73DE2"/>
    <w:rsid w:val="00F85A75"/>
    <w:rsid w:val="05147884"/>
    <w:rsid w:val="07293443"/>
    <w:rsid w:val="08AB6AF7"/>
    <w:rsid w:val="0C085ED2"/>
    <w:rsid w:val="0E645338"/>
    <w:rsid w:val="1090650C"/>
    <w:rsid w:val="16AB7CD0"/>
    <w:rsid w:val="18DB090F"/>
    <w:rsid w:val="20553C7E"/>
    <w:rsid w:val="205F4B11"/>
    <w:rsid w:val="27A30931"/>
    <w:rsid w:val="337562A4"/>
    <w:rsid w:val="33BE6970"/>
    <w:rsid w:val="33F178F9"/>
    <w:rsid w:val="41D63C39"/>
    <w:rsid w:val="42CA6916"/>
    <w:rsid w:val="4B9009B5"/>
    <w:rsid w:val="4F4C4A4D"/>
    <w:rsid w:val="4FD35314"/>
    <w:rsid w:val="611261C0"/>
    <w:rsid w:val="666F5F97"/>
    <w:rsid w:val="694B5446"/>
    <w:rsid w:val="6EA03A54"/>
    <w:rsid w:val="71145A61"/>
    <w:rsid w:val="78FF0157"/>
    <w:rsid w:val="7A9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1"/>
    <w:basedOn w:val="1"/>
    <w:qFormat/>
    <w:uiPriority w:val="0"/>
    <w:rPr>
      <w:rFonts w:eastAsia="仿宋"/>
      <w:dstrike/>
      <w:color w:val="C00000"/>
      <w:sz w:val="32"/>
    </w:rPr>
  </w:style>
  <w:style w:type="paragraph" w:customStyle="1" w:styleId="9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/>
      <w:sz w:val="32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168</Words>
  <Characters>181</Characters>
  <Lines>3</Lines>
  <Paragraphs>1</Paragraphs>
  <TotalTime>6</TotalTime>
  <ScaleCrop>false</ScaleCrop>
  <LinksUpToDate>false</LinksUpToDate>
  <CharactersWithSpaces>188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Lavender</cp:lastModifiedBy>
  <dcterms:modified xsi:type="dcterms:W3CDTF">2023-04-24T03:15:57Z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5C2C391ABBFD4D4CB79DB1344A44EB77</vt:lpwstr>
  </property>
</Properties>
</file>